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7938" w:type="dxa"/>
        <w:tblInd w:w="16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6"/>
        <w:gridCol w:w="4962"/>
      </w:tblGrid>
      <w:tr w:rsidR="003A337D" w:rsidTr="002A2FFB">
        <w:tc>
          <w:tcPr>
            <w:tcW w:w="2976" w:type="dxa"/>
          </w:tcPr>
          <w:p w:rsidR="003A337D" w:rsidRDefault="003A337D" w:rsidP="001B0274">
            <w:pPr>
              <w:pStyle w:val="a3"/>
              <w:widowControl w:val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3A337D" w:rsidRDefault="003A337D" w:rsidP="003A337D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D33326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A337D" w:rsidRDefault="003A337D" w:rsidP="003A337D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М</w:t>
            </w:r>
            <w:r w:rsidRPr="00EB1CCB">
              <w:rPr>
                <w:rFonts w:ascii="Times New Roman" w:hAnsi="Times New Roman"/>
                <w:sz w:val="28"/>
                <w:szCs w:val="28"/>
              </w:rPr>
              <w:t>етодически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EB1CCB">
              <w:rPr>
                <w:rFonts w:ascii="Times New Roman" w:hAnsi="Times New Roman"/>
                <w:sz w:val="28"/>
                <w:szCs w:val="28"/>
              </w:rPr>
              <w:t xml:space="preserve"> рекомендаци</w:t>
            </w:r>
            <w:r>
              <w:rPr>
                <w:rFonts w:ascii="Times New Roman" w:hAnsi="Times New Roman"/>
                <w:sz w:val="28"/>
                <w:szCs w:val="28"/>
              </w:rPr>
              <w:t>ям</w:t>
            </w:r>
          </w:p>
          <w:p w:rsidR="00E05745" w:rsidRPr="00E05745" w:rsidRDefault="00E05745" w:rsidP="00E05745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5745">
              <w:rPr>
                <w:rFonts w:ascii="Times New Roman" w:hAnsi="Times New Roman"/>
                <w:sz w:val="28"/>
                <w:szCs w:val="28"/>
              </w:rPr>
              <w:t>о порядке разработки и утверждения планов противодействия коррупции</w:t>
            </w:r>
          </w:p>
          <w:p w:rsidR="003A337D" w:rsidRDefault="00E05745" w:rsidP="00E05745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5745">
              <w:rPr>
                <w:rFonts w:ascii="Times New Roman" w:hAnsi="Times New Roman"/>
                <w:sz w:val="28"/>
                <w:szCs w:val="28"/>
              </w:rPr>
              <w:t xml:space="preserve">в администрации </w:t>
            </w:r>
            <w:proofErr w:type="spellStart"/>
            <w:r w:rsidR="0037688B">
              <w:rPr>
                <w:rFonts w:ascii="Times New Roman" w:hAnsi="Times New Roman"/>
                <w:sz w:val="28"/>
                <w:szCs w:val="28"/>
              </w:rPr>
              <w:t>Еремизино</w:t>
            </w:r>
            <w:proofErr w:type="spellEnd"/>
            <w:r w:rsidR="0037688B">
              <w:rPr>
                <w:rFonts w:ascii="Times New Roman" w:hAnsi="Times New Roman"/>
                <w:sz w:val="28"/>
                <w:szCs w:val="28"/>
              </w:rPr>
              <w:t>-Борисовского сельского поселения Тихорецкого района</w:t>
            </w:r>
            <w:r w:rsidRPr="00E05745">
              <w:rPr>
                <w:rFonts w:ascii="Times New Roman" w:hAnsi="Times New Roman"/>
                <w:sz w:val="28"/>
                <w:szCs w:val="28"/>
              </w:rPr>
              <w:t xml:space="preserve">, подведомственных муниципальных учреждениях </w:t>
            </w:r>
            <w:proofErr w:type="spellStart"/>
            <w:r w:rsidR="0037688B">
              <w:rPr>
                <w:rFonts w:ascii="Times New Roman" w:hAnsi="Times New Roman"/>
                <w:sz w:val="28"/>
                <w:szCs w:val="28"/>
              </w:rPr>
              <w:t>Еремизино</w:t>
            </w:r>
            <w:proofErr w:type="spellEnd"/>
            <w:r w:rsidR="0037688B">
              <w:rPr>
                <w:rFonts w:ascii="Times New Roman" w:hAnsi="Times New Roman"/>
                <w:sz w:val="28"/>
                <w:szCs w:val="28"/>
              </w:rPr>
              <w:t>-Борисовского сельского поселения Тихорецкого района</w:t>
            </w:r>
            <w:r w:rsidR="004A6BDA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4A6BDA" w:rsidRDefault="004A6BDA" w:rsidP="004A6BDA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утвержденным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главой </w:t>
            </w:r>
            <w:proofErr w:type="spellStart"/>
            <w:r w:rsidR="0037688B">
              <w:rPr>
                <w:rFonts w:ascii="Times New Roman" w:hAnsi="Times New Roman"/>
                <w:sz w:val="28"/>
                <w:szCs w:val="28"/>
              </w:rPr>
              <w:t>Еремизино</w:t>
            </w:r>
            <w:proofErr w:type="spellEnd"/>
            <w:r w:rsidR="0037688B">
              <w:rPr>
                <w:rFonts w:ascii="Times New Roman" w:hAnsi="Times New Roman"/>
                <w:sz w:val="28"/>
                <w:szCs w:val="28"/>
              </w:rPr>
              <w:t>-Борисовского сельского поселения Тихорецкого района</w:t>
            </w:r>
          </w:p>
          <w:p w:rsidR="004A6BDA" w:rsidRDefault="004A6BDA" w:rsidP="0037688B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«____» ___________ 201</w:t>
            </w:r>
            <w:r w:rsidR="0037688B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</w:tr>
    </w:tbl>
    <w:p w:rsidR="005F7DED" w:rsidRDefault="005F7DED" w:rsidP="00E05745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36EEC" w:rsidRDefault="00236EEC" w:rsidP="00E05745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337D" w:rsidRDefault="005F7DED" w:rsidP="005F7DED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A337D">
        <w:rPr>
          <w:rFonts w:ascii="Times New Roman" w:hAnsi="Times New Roman"/>
          <w:sz w:val="28"/>
          <w:szCs w:val="28"/>
        </w:rPr>
        <w:t xml:space="preserve">Типовой план </w:t>
      </w:r>
      <w:r w:rsidR="009E5F59">
        <w:rPr>
          <w:rFonts w:ascii="Times New Roman" w:hAnsi="Times New Roman"/>
          <w:sz w:val="28"/>
          <w:szCs w:val="28"/>
        </w:rPr>
        <w:t>(программа)</w:t>
      </w:r>
    </w:p>
    <w:p w:rsidR="009C008C" w:rsidRDefault="005F7DED" w:rsidP="005F7DED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A337D">
        <w:rPr>
          <w:rFonts w:ascii="Times New Roman" w:hAnsi="Times New Roman"/>
          <w:sz w:val="28"/>
          <w:szCs w:val="28"/>
        </w:rPr>
        <w:t xml:space="preserve">противодействия коррупции в </w:t>
      </w:r>
      <w:proofErr w:type="gramStart"/>
      <w:r w:rsidR="00D33326">
        <w:rPr>
          <w:rFonts w:ascii="Times New Roman" w:hAnsi="Times New Roman"/>
          <w:sz w:val="28"/>
          <w:szCs w:val="28"/>
        </w:rPr>
        <w:t>муниципальном</w:t>
      </w:r>
      <w:proofErr w:type="gramEnd"/>
      <w:r w:rsidR="00D33326">
        <w:rPr>
          <w:rFonts w:ascii="Times New Roman" w:hAnsi="Times New Roman"/>
          <w:sz w:val="28"/>
          <w:szCs w:val="28"/>
        </w:rPr>
        <w:t xml:space="preserve"> </w:t>
      </w:r>
    </w:p>
    <w:p w:rsidR="0037688B" w:rsidRDefault="00D33326" w:rsidP="005F7DED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бюджетном (казенном) </w:t>
      </w:r>
      <w:proofErr w:type="gramStart"/>
      <w:r>
        <w:rPr>
          <w:rFonts w:ascii="Times New Roman" w:hAnsi="Times New Roman"/>
          <w:sz w:val="28"/>
          <w:szCs w:val="28"/>
        </w:rPr>
        <w:t>учреждении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7688B">
        <w:rPr>
          <w:rFonts w:ascii="Times New Roman" w:hAnsi="Times New Roman"/>
          <w:sz w:val="28"/>
          <w:szCs w:val="28"/>
        </w:rPr>
        <w:t>Еремизино</w:t>
      </w:r>
      <w:proofErr w:type="spellEnd"/>
      <w:r w:rsidR="0037688B">
        <w:rPr>
          <w:rFonts w:ascii="Times New Roman" w:hAnsi="Times New Roman"/>
          <w:sz w:val="28"/>
          <w:szCs w:val="28"/>
        </w:rPr>
        <w:t xml:space="preserve">-Борисовского </w:t>
      </w:r>
    </w:p>
    <w:p w:rsidR="005F7DED" w:rsidRDefault="0037688B" w:rsidP="005F7DED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сельского поселения Тихорецкого района</w:t>
      </w:r>
    </w:p>
    <w:p w:rsidR="009C008C" w:rsidRPr="003A337D" w:rsidRDefault="009C008C" w:rsidP="005F7DED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</w:t>
      </w:r>
    </w:p>
    <w:p w:rsidR="009C008C" w:rsidRPr="009C008C" w:rsidRDefault="009C008C" w:rsidP="009C008C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C008C">
        <w:rPr>
          <w:rFonts w:ascii="Times New Roman" w:hAnsi="Times New Roman"/>
          <w:sz w:val="24"/>
          <w:szCs w:val="24"/>
        </w:rPr>
        <w:t>(</w:t>
      </w:r>
      <w:r w:rsidR="00A96C44">
        <w:rPr>
          <w:rFonts w:ascii="Times New Roman" w:hAnsi="Times New Roman"/>
          <w:sz w:val="24"/>
          <w:szCs w:val="24"/>
        </w:rPr>
        <w:t xml:space="preserve">указывается </w:t>
      </w:r>
      <w:r w:rsidRPr="009C008C">
        <w:rPr>
          <w:rFonts w:ascii="Times New Roman" w:hAnsi="Times New Roman"/>
          <w:sz w:val="24"/>
          <w:szCs w:val="24"/>
        </w:rPr>
        <w:t xml:space="preserve">официальное </w:t>
      </w:r>
      <w:r w:rsidR="009B7351" w:rsidRPr="009C008C">
        <w:rPr>
          <w:rFonts w:ascii="Times New Roman" w:hAnsi="Times New Roman"/>
          <w:sz w:val="24"/>
          <w:szCs w:val="24"/>
        </w:rPr>
        <w:t xml:space="preserve">полное </w:t>
      </w:r>
      <w:r w:rsidRPr="009C008C">
        <w:rPr>
          <w:rFonts w:ascii="Times New Roman" w:hAnsi="Times New Roman"/>
          <w:sz w:val="24"/>
          <w:szCs w:val="24"/>
        </w:rPr>
        <w:t>наименование учреждения)</w:t>
      </w:r>
    </w:p>
    <w:p w:rsidR="009C008C" w:rsidRDefault="009C008C" w:rsidP="009C008C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70"/>
        <w:gridCol w:w="1843"/>
        <w:gridCol w:w="1559"/>
      </w:tblGrid>
      <w:tr w:rsidR="005F7DED" w:rsidRPr="00935375" w:rsidTr="009C008C">
        <w:tc>
          <w:tcPr>
            <w:tcW w:w="567" w:type="dxa"/>
          </w:tcPr>
          <w:p w:rsidR="005F7DED" w:rsidRPr="00935375" w:rsidRDefault="005F7DED" w:rsidP="007317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375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93537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35375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670" w:type="dxa"/>
          </w:tcPr>
          <w:p w:rsidR="005F7DED" w:rsidRPr="00935375" w:rsidRDefault="005F7DED" w:rsidP="007317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375">
              <w:rPr>
                <w:rFonts w:ascii="Times New Roman" w:hAnsi="Times New Roman"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:rsidR="005F7DED" w:rsidRPr="00935375" w:rsidRDefault="005F7DED" w:rsidP="007317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375">
              <w:rPr>
                <w:rFonts w:ascii="Times New Roman" w:hAnsi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559" w:type="dxa"/>
          </w:tcPr>
          <w:p w:rsidR="005F7DED" w:rsidRPr="00935375" w:rsidRDefault="005F7DED" w:rsidP="007317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375">
              <w:rPr>
                <w:rFonts w:ascii="Times New Roman" w:hAnsi="Times New Roman"/>
                <w:sz w:val="24"/>
                <w:szCs w:val="24"/>
              </w:rPr>
              <w:t>Срок исполнения</w:t>
            </w:r>
          </w:p>
        </w:tc>
      </w:tr>
      <w:tr w:rsidR="00935375" w:rsidRPr="00935375" w:rsidTr="009C008C">
        <w:tc>
          <w:tcPr>
            <w:tcW w:w="567" w:type="dxa"/>
          </w:tcPr>
          <w:p w:rsidR="00935375" w:rsidRPr="009C008C" w:rsidRDefault="00935375" w:rsidP="007317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08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935375" w:rsidRPr="009C008C" w:rsidRDefault="00935375" w:rsidP="007317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08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935375" w:rsidRPr="009C008C" w:rsidRDefault="00935375" w:rsidP="007317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08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935375" w:rsidRPr="009C008C" w:rsidRDefault="00935375" w:rsidP="007317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008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D60988" w:rsidRPr="00935375" w:rsidTr="009C008C">
        <w:tc>
          <w:tcPr>
            <w:tcW w:w="567" w:type="dxa"/>
          </w:tcPr>
          <w:p w:rsidR="00D60988" w:rsidRDefault="00D60988" w:rsidP="007317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670" w:type="dxa"/>
          </w:tcPr>
          <w:p w:rsidR="00D60988" w:rsidRPr="00935375" w:rsidRDefault="00D60988" w:rsidP="003768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375">
              <w:rPr>
                <w:rFonts w:ascii="Times New Roman" w:hAnsi="Times New Roman"/>
                <w:sz w:val="24"/>
                <w:szCs w:val="24"/>
              </w:rPr>
              <w:t>Назначение должностн</w:t>
            </w:r>
            <w:r w:rsidR="00A96C44">
              <w:rPr>
                <w:rFonts w:ascii="Times New Roman" w:hAnsi="Times New Roman"/>
                <w:sz w:val="24"/>
                <w:szCs w:val="24"/>
              </w:rPr>
              <w:t>ых</w:t>
            </w:r>
            <w:r w:rsidRPr="00935375">
              <w:rPr>
                <w:rFonts w:ascii="Times New Roman" w:hAnsi="Times New Roman"/>
                <w:sz w:val="24"/>
                <w:szCs w:val="24"/>
              </w:rPr>
              <w:t xml:space="preserve"> лиц, ответственн</w:t>
            </w:r>
            <w:r w:rsidR="00A96C44">
              <w:rPr>
                <w:rFonts w:ascii="Times New Roman" w:hAnsi="Times New Roman"/>
                <w:sz w:val="24"/>
                <w:szCs w:val="24"/>
              </w:rPr>
              <w:t>ых</w:t>
            </w:r>
            <w:r w:rsidRPr="00935375">
              <w:rPr>
                <w:rFonts w:ascii="Times New Roman" w:hAnsi="Times New Roman"/>
                <w:sz w:val="24"/>
                <w:szCs w:val="24"/>
              </w:rPr>
              <w:t xml:space="preserve"> за работу по </w:t>
            </w:r>
            <w:r w:rsidRPr="007E5ADE">
              <w:rPr>
                <w:rFonts w:ascii="Times New Roman" w:hAnsi="Times New Roman"/>
                <w:sz w:val="24"/>
                <w:szCs w:val="24"/>
              </w:rPr>
              <w:t xml:space="preserve">профилактике </w:t>
            </w:r>
            <w:r w:rsidR="00A96C44">
              <w:rPr>
                <w:rFonts w:ascii="Times New Roman" w:hAnsi="Times New Roman"/>
                <w:sz w:val="24"/>
                <w:szCs w:val="24"/>
              </w:rPr>
              <w:t>коррупционных и иных правонарушений</w:t>
            </w:r>
            <w:r w:rsidRPr="007E5ADE">
              <w:rPr>
                <w:rFonts w:ascii="Times New Roman" w:hAnsi="Times New Roman"/>
                <w:sz w:val="24"/>
                <w:szCs w:val="24"/>
              </w:rPr>
              <w:t xml:space="preserve"> в муниципальном бюджетном (казенном) учреждении _________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7688B" w:rsidRPr="0037688B">
              <w:rPr>
                <w:rFonts w:ascii="Times New Roman" w:hAnsi="Times New Roman"/>
                <w:sz w:val="24"/>
                <w:szCs w:val="24"/>
              </w:rPr>
              <w:t>Еремизино</w:t>
            </w:r>
            <w:proofErr w:type="spellEnd"/>
            <w:r w:rsidR="0037688B" w:rsidRPr="0037688B">
              <w:rPr>
                <w:rFonts w:ascii="Times New Roman" w:hAnsi="Times New Roman"/>
                <w:sz w:val="24"/>
                <w:szCs w:val="24"/>
              </w:rPr>
              <w:t>-Борисовского сельского поселения Тихорецкого района</w:t>
            </w:r>
            <w:r w:rsidRPr="00935375">
              <w:rPr>
                <w:rFonts w:ascii="Times New Roman" w:hAnsi="Times New Roman"/>
                <w:sz w:val="24"/>
                <w:szCs w:val="24"/>
              </w:rPr>
              <w:t xml:space="preserve"> (далее 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353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учреждение</w:t>
            </w:r>
            <w:r w:rsidRPr="0093537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:rsidR="00D60988" w:rsidRPr="00935375" w:rsidRDefault="00D60988" w:rsidP="0037688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руководитель учреждения </w:t>
            </w:r>
          </w:p>
        </w:tc>
        <w:tc>
          <w:tcPr>
            <w:tcW w:w="1559" w:type="dxa"/>
          </w:tcPr>
          <w:p w:rsidR="00D60988" w:rsidRPr="00935375" w:rsidRDefault="00D60988" w:rsidP="0037688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="00A82486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37688B">
              <w:rPr>
                <w:rFonts w:ascii="Times New Roman" w:hAnsi="Times New Roman"/>
                <w:sz w:val="24"/>
                <w:szCs w:val="24"/>
              </w:rPr>
              <w:t>апреля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201</w:t>
            </w:r>
            <w:r w:rsidR="0037688B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</w:tr>
      <w:tr w:rsidR="00D60988" w:rsidRPr="00935375" w:rsidTr="009C008C">
        <w:tc>
          <w:tcPr>
            <w:tcW w:w="567" w:type="dxa"/>
          </w:tcPr>
          <w:p w:rsidR="00D60988" w:rsidRDefault="00D60988" w:rsidP="007317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670" w:type="dxa"/>
          </w:tcPr>
          <w:p w:rsidR="00D60988" w:rsidRPr="004D51B5" w:rsidRDefault="00D60988" w:rsidP="003768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Внесение изменений в должностные инструкции </w:t>
            </w:r>
            <w:r w:rsidR="009C008C">
              <w:rPr>
                <w:rFonts w:ascii="Times New Roman" w:hAnsi="Times New Roman"/>
                <w:sz w:val="24"/>
                <w:szCs w:val="24"/>
              </w:rPr>
              <w:t>сотрудников учреждения</w:t>
            </w:r>
            <w:r>
              <w:rPr>
                <w:rFonts w:ascii="Times New Roman" w:hAnsi="Times New Roman"/>
                <w:sz w:val="24"/>
                <w:szCs w:val="24"/>
              </w:rPr>
              <w:t>, ответственн</w:t>
            </w:r>
            <w:r w:rsidR="009C008C">
              <w:rPr>
                <w:rFonts w:ascii="Times New Roman" w:hAnsi="Times New Roman"/>
                <w:sz w:val="24"/>
                <w:szCs w:val="24"/>
              </w:rPr>
              <w:t>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работу </w:t>
            </w:r>
            <w:r w:rsidR="00A96C44" w:rsidRPr="00A96C44">
              <w:rPr>
                <w:rFonts w:ascii="Times New Roman" w:hAnsi="Times New Roman"/>
                <w:sz w:val="24"/>
                <w:szCs w:val="24"/>
              </w:rPr>
              <w:t xml:space="preserve">по профилактике коррупционных и иных правонарушений </w:t>
            </w:r>
            <w:r w:rsidR="001B30FA">
              <w:rPr>
                <w:rFonts w:ascii="Times New Roman" w:hAnsi="Times New Roman"/>
                <w:sz w:val="24"/>
                <w:szCs w:val="24"/>
              </w:rPr>
              <w:t xml:space="preserve">в учреждении </w:t>
            </w:r>
          </w:p>
        </w:tc>
        <w:tc>
          <w:tcPr>
            <w:tcW w:w="1843" w:type="dxa"/>
          </w:tcPr>
          <w:p w:rsidR="009C008C" w:rsidRDefault="009C008C" w:rsidP="00EE305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</w:t>
            </w:r>
          </w:p>
          <w:p w:rsidR="009C008C" w:rsidRDefault="009C008C" w:rsidP="00EE305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учреждения,</w:t>
            </w:r>
          </w:p>
          <w:p w:rsidR="009C008C" w:rsidRDefault="009C008C" w:rsidP="00EE305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ответственное</w:t>
            </w:r>
          </w:p>
          <w:p w:rsidR="00D60988" w:rsidRPr="004D51B5" w:rsidRDefault="009C008C" w:rsidP="0037688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должностное лицо </w:t>
            </w:r>
            <w:r w:rsidRPr="009C008C">
              <w:rPr>
                <w:rFonts w:ascii="Times New Roman" w:hAnsi="Times New Roman"/>
                <w:sz w:val="24"/>
                <w:szCs w:val="24"/>
              </w:rPr>
              <w:t xml:space="preserve">учреждения </w:t>
            </w:r>
            <w:r w:rsidR="00D60988">
              <w:rPr>
                <w:rFonts w:ascii="Times New Roman" w:hAnsi="Times New Roman"/>
                <w:sz w:val="24"/>
                <w:szCs w:val="24"/>
              </w:rPr>
              <w:t xml:space="preserve">(далее 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D609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ответственное </w:t>
            </w:r>
            <w:r w:rsidR="00D60988">
              <w:rPr>
                <w:rFonts w:ascii="Times New Roman" w:hAnsi="Times New Roman"/>
                <w:sz w:val="24"/>
                <w:szCs w:val="24"/>
              </w:rPr>
              <w:t>должностное лицо)</w:t>
            </w:r>
          </w:p>
        </w:tc>
        <w:tc>
          <w:tcPr>
            <w:tcW w:w="1559" w:type="dxa"/>
          </w:tcPr>
          <w:p w:rsidR="00D60988" w:rsidRPr="004D51B5" w:rsidRDefault="00D60988" w:rsidP="0037688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A82486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r w:rsidR="0037688B">
              <w:rPr>
                <w:rFonts w:ascii="Times New Roman" w:hAnsi="Times New Roman" w:cs="Times New Roman"/>
                <w:sz w:val="24"/>
                <w:szCs w:val="24"/>
              </w:rPr>
              <w:t>апреля 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5F7DED" w:rsidRPr="004D51B5" w:rsidTr="009C008C">
        <w:trPr>
          <w:trHeight w:val="556"/>
        </w:trPr>
        <w:tc>
          <w:tcPr>
            <w:tcW w:w="567" w:type="dxa"/>
          </w:tcPr>
          <w:p w:rsidR="005F7DED" w:rsidRPr="004D51B5" w:rsidRDefault="005F7DED" w:rsidP="007317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1B5">
              <w:rPr>
                <w:rFonts w:ascii="Times New Roman" w:hAnsi="Times New Roman"/>
                <w:sz w:val="24"/>
                <w:szCs w:val="24"/>
              </w:rPr>
              <w:t>3</w:t>
            </w:r>
            <w:r w:rsidR="005E472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5F7DED" w:rsidRPr="004D51B5" w:rsidRDefault="009C008C" w:rsidP="00C841A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08C">
              <w:rPr>
                <w:rFonts w:ascii="Times New Roman" w:hAnsi="Times New Roman"/>
                <w:sz w:val="24"/>
                <w:szCs w:val="24"/>
              </w:rPr>
              <w:t>Разработка, внесение изменений и дополнений в  планы противодействия коррупции, обеспечение их утверждения в установленном порядке</w:t>
            </w:r>
          </w:p>
        </w:tc>
        <w:tc>
          <w:tcPr>
            <w:tcW w:w="1843" w:type="dxa"/>
          </w:tcPr>
          <w:p w:rsidR="009C008C" w:rsidRDefault="0037688B" w:rsidP="007317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учреждения,</w:t>
            </w:r>
          </w:p>
          <w:p w:rsidR="001B0274" w:rsidRPr="004D51B5" w:rsidRDefault="00B80CC4" w:rsidP="007317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ответственное должностное лицо</w:t>
            </w:r>
            <w:r w:rsidRPr="004D51B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5F7DED" w:rsidRPr="004D51B5" w:rsidRDefault="00C841A8" w:rsidP="007317C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F7DED" w:rsidRPr="004D51B5">
              <w:rPr>
                <w:rFonts w:ascii="Times New Roman" w:hAnsi="Times New Roman" w:cs="Times New Roman"/>
                <w:sz w:val="24"/>
                <w:szCs w:val="24"/>
              </w:rPr>
              <w:t>остоянно</w:t>
            </w:r>
          </w:p>
        </w:tc>
      </w:tr>
      <w:tr w:rsidR="005F7DED" w:rsidRPr="004D51B5" w:rsidTr="009C008C">
        <w:tc>
          <w:tcPr>
            <w:tcW w:w="567" w:type="dxa"/>
          </w:tcPr>
          <w:p w:rsidR="005F7DED" w:rsidRPr="004D51B5" w:rsidRDefault="005F7DED" w:rsidP="007317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1B5">
              <w:rPr>
                <w:rFonts w:ascii="Times New Roman" w:hAnsi="Times New Roman"/>
                <w:sz w:val="24"/>
                <w:szCs w:val="24"/>
              </w:rPr>
              <w:t>4</w:t>
            </w:r>
            <w:r w:rsidR="005E472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9C008C" w:rsidRDefault="005F7DED" w:rsidP="009C008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51B5">
              <w:rPr>
                <w:rFonts w:ascii="Times New Roman" w:hAnsi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4D51B5">
              <w:rPr>
                <w:rFonts w:ascii="Times New Roman" w:hAnsi="Times New Roman"/>
                <w:sz w:val="24"/>
                <w:szCs w:val="24"/>
              </w:rPr>
              <w:t xml:space="preserve">контроля </w:t>
            </w:r>
            <w:r w:rsidR="00B80CC4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gramEnd"/>
            <w:r w:rsidR="009C0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841A8">
              <w:rPr>
                <w:rFonts w:ascii="Times New Roman" w:hAnsi="Times New Roman"/>
                <w:sz w:val="24"/>
                <w:szCs w:val="24"/>
              </w:rPr>
              <w:t>ис</w:t>
            </w:r>
            <w:r w:rsidR="00B80CC4">
              <w:rPr>
                <w:rFonts w:ascii="Times New Roman" w:hAnsi="Times New Roman"/>
                <w:sz w:val="24"/>
                <w:szCs w:val="24"/>
              </w:rPr>
              <w:t>полнением</w:t>
            </w:r>
            <w:r w:rsidR="009C008C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C008C" w:rsidRDefault="00B80CC4" w:rsidP="009C008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плана противодействия коррупции</w:t>
            </w:r>
            <w:r w:rsidR="009C008C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5F7DED" w:rsidRPr="004D51B5" w:rsidRDefault="009C008C" w:rsidP="009C008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08C">
              <w:rPr>
                <w:rFonts w:ascii="Times New Roman" w:hAnsi="Times New Roman"/>
                <w:sz w:val="24"/>
                <w:szCs w:val="24"/>
              </w:rPr>
              <w:t xml:space="preserve">должностных инструкций </w:t>
            </w:r>
            <w:r>
              <w:rPr>
                <w:rFonts w:ascii="Times New Roman" w:hAnsi="Times New Roman"/>
                <w:sz w:val="24"/>
                <w:szCs w:val="24"/>
              </w:rPr>
              <w:t>сотрудниками учреждения</w:t>
            </w:r>
          </w:p>
        </w:tc>
        <w:tc>
          <w:tcPr>
            <w:tcW w:w="1843" w:type="dxa"/>
          </w:tcPr>
          <w:p w:rsidR="005F7DED" w:rsidRPr="004D51B5" w:rsidRDefault="004847A7" w:rsidP="0037688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руководитель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учреждения </w:t>
            </w:r>
          </w:p>
        </w:tc>
        <w:tc>
          <w:tcPr>
            <w:tcW w:w="1559" w:type="dxa"/>
          </w:tcPr>
          <w:p w:rsidR="005F7DED" w:rsidRPr="004D51B5" w:rsidRDefault="00C841A8" w:rsidP="007317C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5F7DED" w:rsidRPr="004D51B5">
              <w:rPr>
                <w:rFonts w:ascii="Times New Roman" w:hAnsi="Times New Roman" w:cs="Times New Roman"/>
                <w:sz w:val="24"/>
                <w:szCs w:val="24"/>
              </w:rPr>
              <w:t xml:space="preserve">остоянно </w:t>
            </w:r>
          </w:p>
        </w:tc>
      </w:tr>
      <w:tr w:rsidR="000D2150" w:rsidRPr="004D51B5" w:rsidTr="009C008C">
        <w:tc>
          <w:tcPr>
            <w:tcW w:w="567" w:type="dxa"/>
          </w:tcPr>
          <w:p w:rsidR="000D2150" w:rsidRDefault="000D2150" w:rsidP="007317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5670" w:type="dxa"/>
          </w:tcPr>
          <w:p w:rsidR="000D2150" w:rsidRPr="008E05A4" w:rsidRDefault="000D2150" w:rsidP="003768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Р</w:t>
            </w:r>
            <w:r w:rsidRPr="000D2150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азработк</w:t>
            </w:r>
            <w:r w:rsidR="00BD03C9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а</w:t>
            </w:r>
            <w:r w:rsidRPr="000D2150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и внедрение в практику стандартов и процедур, направленных на обеспечение до</w:t>
            </w: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бросовестной работы учреждения </w:t>
            </w:r>
          </w:p>
        </w:tc>
        <w:tc>
          <w:tcPr>
            <w:tcW w:w="1843" w:type="dxa"/>
          </w:tcPr>
          <w:p w:rsidR="000D2150" w:rsidRDefault="000D2150" w:rsidP="0037688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2150">
              <w:rPr>
                <w:rFonts w:ascii="Times New Roman" w:hAnsi="Times New Roman"/>
                <w:sz w:val="24"/>
                <w:szCs w:val="24"/>
              </w:rPr>
              <w:t xml:space="preserve">руководитель учреждения </w:t>
            </w:r>
          </w:p>
        </w:tc>
        <w:tc>
          <w:tcPr>
            <w:tcW w:w="1559" w:type="dxa"/>
          </w:tcPr>
          <w:p w:rsidR="000D2150" w:rsidRDefault="00E8447B" w:rsidP="0037688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 июля 201</w:t>
            </w:r>
            <w:r w:rsidR="0037688B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</w:tr>
      <w:tr w:rsidR="000D2150" w:rsidRPr="004D51B5" w:rsidTr="009C008C">
        <w:tc>
          <w:tcPr>
            <w:tcW w:w="567" w:type="dxa"/>
          </w:tcPr>
          <w:p w:rsidR="000D2150" w:rsidRDefault="003F2BFF" w:rsidP="007317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670" w:type="dxa"/>
          </w:tcPr>
          <w:p w:rsidR="00F97E12" w:rsidRDefault="000D2150" w:rsidP="00F97E1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Утверждение </w:t>
            </w:r>
            <w:r w:rsidR="00F97E12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приказом учреждения </w:t>
            </w:r>
            <w:r w:rsidR="00F97E12" w:rsidRPr="000D2150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кодекса этики и служебного поведения работников </w:t>
            </w:r>
            <w:r w:rsidR="00F97E12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учреждения </w:t>
            </w:r>
          </w:p>
          <w:p w:rsidR="000D2150" w:rsidRPr="008E05A4" w:rsidRDefault="00F97E12" w:rsidP="0037688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(после согласования с начальником </w:t>
            </w:r>
            <w:r w:rsidR="0037688B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общего </w:t>
            </w: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отдела администрации </w:t>
            </w:r>
            <w:proofErr w:type="spellStart"/>
            <w:r w:rsidR="0037688B" w:rsidRPr="0037688B">
              <w:rPr>
                <w:rFonts w:ascii="Times New Roman" w:hAnsi="Times New Roman"/>
                <w:sz w:val="24"/>
                <w:szCs w:val="24"/>
              </w:rPr>
              <w:t>Еремизино</w:t>
            </w:r>
            <w:proofErr w:type="spellEnd"/>
            <w:r w:rsidR="0037688B" w:rsidRPr="0037688B">
              <w:rPr>
                <w:rFonts w:ascii="Times New Roman" w:hAnsi="Times New Roman"/>
                <w:sz w:val="24"/>
                <w:szCs w:val="24"/>
              </w:rPr>
              <w:t>-Борисовского сельского поселения Тихорецкого района</w:t>
            </w:r>
            <w:proofErr w:type="gramEnd"/>
          </w:p>
        </w:tc>
        <w:tc>
          <w:tcPr>
            <w:tcW w:w="1843" w:type="dxa"/>
          </w:tcPr>
          <w:p w:rsidR="000D2150" w:rsidRDefault="00560FC2" w:rsidP="0037688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0FC2">
              <w:rPr>
                <w:rFonts w:ascii="Times New Roman" w:hAnsi="Times New Roman"/>
                <w:sz w:val="24"/>
                <w:szCs w:val="24"/>
              </w:rPr>
              <w:t xml:space="preserve">руководитель учреждения </w:t>
            </w:r>
          </w:p>
        </w:tc>
        <w:tc>
          <w:tcPr>
            <w:tcW w:w="1559" w:type="dxa"/>
          </w:tcPr>
          <w:p w:rsidR="000D2150" w:rsidRDefault="009A3431" w:rsidP="00CF267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="00A82486">
              <w:rPr>
                <w:rFonts w:ascii="Times New Roman" w:hAnsi="Times New Roman"/>
                <w:sz w:val="24"/>
                <w:szCs w:val="24"/>
              </w:rPr>
              <w:t xml:space="preserve">31 </w:t>
            </w:r>
            <w:r w:rsidR="0037688B">
              <w:rPr>
                <w:rFonts w:ascii="Times New Roman" w:hAnsi="Times New Roman"/>
                <w:sz w:val="24"/>
                <w:szCs w:val="24"/>
              </w:rPr>
              <w:t>мая</w:t>
            </w:r>
          </w:p>
          <w:p w:rsidR="009A3431" w:rsidRDefault="009A3431" w:rsidP="0037688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37688B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</w:tr>
      <w:tr w:rsidR="00560FC2" w:rsidRPr="004D51B5" w:rsidTr="009C008C">
        <w:tc>
          <w:tcPr>
            <w:tcW w:w="567" w:type="dxa"/>
          </w:tcPr>
          <w:p w:rsidR="00560FC2" w:rsidRDefault="003F2BFF" w:rsidP="007317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670" w:type="dxa"/>
          </w:tcPr>
          <w:p w:rsidR="00560FC2" w:rsidRPr="008E05A4" w:rsidRDefault="00560FC2" w:rsidP="00EE305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Мероприятия, направленные на </w:t>
            </w:r>
            <w:r w:rsidRPr="00560FC2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предотвращение и урегулирование конфликта интересов</w:t>
            </w:r>
          </w:p>
        </w:tc>
        <w:tc>
          <w:tcPr>
            <w:tcW w:w="1843" w:type="dxa"/>
          </w:tcPr>
          <w:p w:rsidR="00560FC2" w:rsidRDefault="00560FC2" w:rsidP="0037688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2150">
              <w:rPr>
                <w:rFonts w:ascii="Times New Roman" w:hAnsi="Times New Roman"/>
                <w:sz w:val="24"/>
                <w:szCs w:val="24"/>
              </w:rPr>
              <w:t xml:space="preserve">руководитель учреждения </w:t>
            </w:r>
          </w:p>
        </w:tc>
        <w:tc>
          <w:tcPr>
            <w:tcW w:w="1559" w:type="dxa"/>
          </w:tcPr>
          <w:p w:rsidR="00560FC2" w:rsidRDefault="00560FC2" w:rsidP="00C9366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</w:tr>
      <w:tr w:rsidR="00560FC2" w:rsidRPr="004D51B5" w:rsidTr="009C008C">
        <w:tc>
          <w:tcPr>
            <w:tcW w:w="567" w:type="dxa"/>
          </w:tcPr>
          <w:p w:rsidR="00560FC2" w:rsidRDefault="003F2BFF" w:rsidP="007317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670" w:type="dxa"/>
          </w:tcPr>
          <w:p w:rsidR="00560FC2" w:rsidRPr="008E05A4" w:rsidRDefault="00FB4C18" w:rsidP="00FB4C1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Н</w:t>
            </w:r>
            <w:r w:rsidR="00560FC2" w:rsidRPr="00560FC2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едопущение составления </w:t>
            </w:r>
            <w:r w:rsidR="00560FC2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и подписания </w:t>
            </w:r>
            <w:r w:rsidR="00560FC2" w:rsidRPr="00560FC2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неофициальной отчетности</w:t>
            </w:r>
            <w:r w:rsidR="00560FC2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,</w:t>
            </w:r>
            <w:r w:rsidR="00560FC2" w:rsidRPr="00560FC2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использования поддельных документов</w:t>
            </w:r>
          </w:p>
        </w:tc>
        <w:tc>
          <w:tcPr>
            <w:tcW w:w="1843" w:type="dxa"/>
          </w:tcPr>
          <w:p w:rsidR="00560FC2" w:rsidRDefault="00560FC2" w:rsidP="0037688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560FC2">
              <w:rPr>
                <w:rFonts w:ascii="Times New Roman" w:hAnsi="Times New Roman"/>
                <w:sz w:val="24"/>
                <w:szCs w:val="24"/>
              </w:rPr>
              <w:t>уководитель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бухгалтер </w:t>
            </w:r>
            <w:r w:rsidR="0037688B">
              <w:rPr>
                <w:rFonts w:ascii="Times New Roman" w:hAnsi="Times New Roman"/>
                <w:sz w:val="24"/>
                <w:szCs w:val="24"/>
              </w:rPr>
              <w:t>учреждения</w:t>
            </w:r>
          </w:p>
        </w:tc>
        <w:tc>
          <w:tcPr>
            <w:tcW w:w="1559" w:type="dxa"/>
          </w:tcPr>
          <w:p w:rsidR="00560FC2" w:rsidRDefault="00560FC2" w:rsidP="00EE305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</w:tr>
      <w:tr w:rsidR="003F2BFF" w:rsidRPr="004D51B5" w:rsidTr="009C008C">
        <w:tc>
          <w:tcPr>
            <w:tcW w:w="567" w:type="dxa"/>
          </w:tcPr>
          <w:p w:rsidR="003F2BFF" w:rsidRDefault="003F2BFF" w:rsidP="007317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5670" w:type="dxa"/>
          </w:tcPr>
          <w:p w:rsidR="003F2BFF" w:rsidRPr="008E05A4" w:rsidRDefault="00FB4C18" w:rsidP="00FB4C1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С</w:t>
            </w:r>
            <w:r w:rsidR="003F2BFF" w:rsidRPr="003F2BFF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отрудничество организации</w:t>
            </w:r>
            <w:r w:rsidR="008E61AC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с правоохранительными органами</w:t>
            </w:r>
          </w:p>
        </w:tc>
        <w:tc>
          <w:tcPr>
            <w:tcW w:w="1843" w:type="dxa"/>
          </w:tcPr>
          <w:p w:rsidR="003F2BFF" w:rsidRDefault="003F2BFF" w:rsidP="008E61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2150">
              <w:rPr>
                <w:rFonts w:ascii="Times New Roman" w:hAnsi="Times New Roman"/>
                <w:sz w:val="24"/>
                <w:szCs w:val="24"/>
              </w:rPr>
              <w:t xml:space="preserve">руководитель учреждения </w:t>
            </w:r>
          </w:p>
        </w:tc>
        <w:tc>
          <w:tcPr>
            <w:tcW w:w="1559" w:type="dxa"/>
          </w:tcPr>
          <w:p w:rsidR="003F2BFF" w:rsidRDefault="003F2BFF" w:rsidP="00C9366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</w:tr>
      <w:tr w:rsidR="003F2BFF" w:rsidRPr="004D51B5" w:rsidTr="009C008C">
        <w:tc>
          <w:tcPr>
            <w:tcW w:w="567" w:type="dxa"/>
          </w:tcPr>
          <w:p w:rsidR="003F2BFF" w:rsidRPr="004D51B5" w:rsidRDefault="003F2BFF" w:rsidP="003F2B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5670" w:type="dxa"/>
          </w:tcPr>
          <w:p w:rsidR="003F2BFF" w:rsidRPr="008E05A4" w:rsidRDefault="003F2BFF" w:rsidP="00EE305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05A4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Мониторинг изменений законодательства в области противодействия коррупции</w:t>
            </w:r>
          </w:p>
        </w:tc>
        <w:tc>
          <w:tcPr>
            <w:tcW w:w="1843" w:type="dxa"/>
          </w:tcPr>
          <w:p w:rsidR="003F2BFF" w:rsidRDefault="003F2BFF" w:rsidP="008E61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руководитель учреждения </w:t>
            </w:r>
          </w:p>
        </w:tc>
        <w:tc>
          <w:tcPr>
            <w:tcW w:w="1559" w:type="dxa"/>
          </w:tcPr>
          <w:p w:rsidR="003F2BFF" w:rsidRDefault="003F2BFF" w:rsidP="00EE305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</w:tr>
      <w:tr w:rsidR="003F2BFF" w:rsidRPr="004D51B5" w:rsidTr="009C008C">
        <w:tc>
          <w:tcPr>
            <w:tcW w:w="567" w:type="dxa"/>
          </w:tcPr>
          <w:p w:rsidR="003F2BFF" w:rsidRPr="004D51B5" w:rsidRDefault="003F2BFF" w:rsidP="003F2B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5670" w:type="dxa"/>
          </w:tcPr>
          <w:p w:rsidR="003F2BFF" w:rsidRPr="008E05A4" w:rsidRDefault="003F2BFF" w:rsidP="00DD3F6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D60988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Ознакомление работников с нормативными документами по</w:t>
            </w: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антикоррупционной деятельности</w:t>
            </w:r>
          </w:p>
        </w:tc>
        <w:tc>
          <w:tcPr>
            <w:tcW w:w="1843" w:type="dxa"/>
          </w:tcPr>
          <w:p w:rsidR="003F2BFF" w:rsidRDefault="003F2BFF" w:rsidP="008E61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руководитель учреждения </w:t>
            </w:r>
          </w:p>
        </w:tc>
        <w:tc>
          <w:tcPr>
            <w:tcW w:w="1559" w:type="dxa"/>
          </w:tcPr>
          <w:p w:rsidR="003F2BFF" w:rsidRDefault="003F2BFF" w:rsidP="00EE305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</w:tr>
      <w:tr w:rsidR="003F2BFF" w:rsidRPr="004D51B5" w:rsidTr="009C008C">
        <w:tc>
          <w:tcPr>
            <w:tcW w:w="567" w:type="dxa"/>
          </w:tcPr>
          <w:p w:rsidR="003F2BFF" w:rsidRPr="004D51B5" w:rsidRDefault="003F2BFF" w:rsidP="003F2B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5670" w:type="dxa"/>
          </w:tcPr>
          <w:p w:rsidR="003F2BFF" w:rsidRDefault="003F2BFF" w:rsidP="009D30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Реализация антикоррупционных мероприятий, направленных на профилактику и противодействие коррупции, в том числе:</w:t>
            </w:r>
          </w:p>
          <w:p w:rsidR="003F2BFF" w:rsidRDefault="003F2BFF" w:rsidP="009D309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1)размещение на информационных стендах учреждения печатных агитационных материалов  антикоррупционной направленности;</w:t>
            </w:r>
          </w:p>
          <w:p w:rsidR="003F2BFF" w:rsidRPr="004D51B5" w:rsidRDefault="003F2BFF" w:rsidP="008E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2)подготовка и размещение информации о деятельности учреждения </w:t>
            </w:r>
            <w:r w:rsidR="008E61AC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официальном сайте </w:t>
            </w:r>
            <w:r w:rsidR="008E61AC">
              <w:rPr>
                <w:rFonts w:ascii="Times New Roman" w:hAnsi="Times New Roman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="008E61AC">
              <w:rPr>
                <w:rFonts w:ascii="Times New Roman" w:hAnsi="Times New Roman"/>
                <w:sz w:val="24"/>
                <w:szCs w:val="24"/>
              </w:rPr>
              <w:t xml:space="preserve">(или)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 w:rsidRPr="009B7351">
              <w:rPr>
                <w:rFonts w:ascii="Times New Roman" w:hAnsi="Times New Roman"/>
                <w:sz w:val="24"/>
                <w:szCs w:val="24"/>
              </w:rPr>
              <w:t>страниц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9B7351">
              <w:rPr>
                <w:rFonts w:ascii="Times New Roman" w:hAnsi="Times New Roman"/>
                <w:sz w:val="24"/>
                <w:szCs w:val="24"/>
              </w:rPr>
              <w:t xml:space="preserve"> официального сайта администрации </w:t>
            </w:r>
            <w:proofErr w:type="spellStart"/>
            <w:r w:rsidR="008E61AC">
              <w:rPr>
                <w:rFonts w:ascii="Times New Roman" w:hAnsi="Times New Roman"/>
                <w:sz w:val="24"/>
                <w:szCs w:val="24"/>
              </w:rPr>
              <w:t>Еремизино</w:t>
            </w:r>
            <w:proofErr w:type="spellEnd"/>
            <w:r w:rsidR="008E61AC">
              <w:rPr>
                <w:rFonts w:ascii="Times New Roman" w:hAnsi="Times New Roman"/>
                <w:sz w:val="24"/>
                <w:szCs w:val="24"/>
              </w:rPr>
              <w:t>-Борисовского сельского поселения Тихорецкого района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7351">
              <w:rPr>
                <w:rFonts w:ascii="Times New Roman" w:hAnsi="Times New Roman"/>
                <w:sz w:val="24"/>
                <w:szCs w:val="24"/>
              </w:rPr>
              <w:t>в информационно-телекоммуникационной сети «Интернет» в разделе «Противодействие коррупции»</w:t>
            </w:r>
          </w:p>
        </w:tc>
        <w:tc>
          <w:tcPr>
            <w:tcW w:w="1843" w:type="dxa"/>
          </w:tcPr>
          <w:p w:rsidR="003F2BFF" w:rsidRDefault="003F2BFF" w:rsidP="00477A5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ответственное должностное лицо</w:t>
            </w:r>
          </w:p>
        </w:tc>
        <w:tc>
          <w:tcPr>
            <w:tcW w:w="1559" w:type="dxa"/>
          </w:tcPr>
          <w:p w:rsidR="003F2BFF" w:rsidRDefault="003F2BFF" w:rsidP="007317CB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2BFF" w:rsidRDefault="003F2BFF" w:rsidP="007317CB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2BFF" w:rsidRDefault="003F2BFF" w:rsidP="007317CB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2BFF" w:rsidRDefault="003F2BFF" w:rsidP="007317CB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  <w:p w:rsidR="003F2BFF" w:rsidRDefault="003F2BFF" w:rsidP="007317CB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2BFF" w:rsidRDefault="003F2BFF" w:rsidP="007317CB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2BFF" w:rsidRDefault="003F2BFF" w:rsidP="00477A5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</w:tr>
      <w:tr w:rsidR="003F2BFF" w:rsidRPr="004D51B5" w:rsidTr="009C008C">
        <w:tc>
          <w:tcPr>
            <w:tcW w:w="567" w:type="dxa"/>
          </w:tcPr>
          <w:p w:rsidR="003F2BFF" w:rsidRPr="004D51B5" w:rsidRDefault="003F2BFF" w:rsidP="003F2B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5670" w:type="dxa"/>
          </w:tcPr>
          <w:p w:rsidR="003F2BFF" w:rsidRDefault="003F2BFF" w:rsidP="008E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F8F">
              <w:rPr>
                <w:rFonts w:ascii="Times New Roman" w:hAnsi="Times New Roman"/>
                <w:sz w:val="24"/>
                <w:szCs w:val="24"/>
              </w:rPr>
              <w:t xml:space="preserve">Анализ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обращений граждан и организаций, в том числе содержащих информацию о коррупционных правонарушениях в учреждении </w:t>
            </w:r>
          </w:p>
        </w:tc>
        <w:tc>
          <w:tcPr>
            <w:tcW w:w="1843" w:type="dxa"/>
          </w:tcPr>
          <w:p w:rsidR="003F2BFF" w:rsidRPr="004D51B5" w:rsidRDefault="003F2BFF" w:rsidP="008E61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руководитель учреждения </w:t>
            </w:r>
          </w:p>
        </w:tc>
        <w:tc>
          <w:tcPr>
            <w:tcW w:w="1559" w:type="dxa"/>
          </w:tcPr>
          <w:p w:rsidR="003F2BFF" w:rsidRDefault="003F2BFF" w:rsidP="00B00FE7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ежеквартально</w:t>
            </w:r>
          </w:p>
        </w:tc>
      </w:tr>
      <w:tr w:rsidR="003F2BFF" w:rsidRPr="004D51B5" w:rsidTr="009C008C">
        <w:tc>
          <w:tcPr>
            <w:tcW w:w="567" w:type="dxa"/>
          </w:tcPr>
          <w:p w:rsidR="003F2BFF" w:rsidRPr="004D51B5" w:rsidRDefault="003F2BFF" w:rsidP="003F2B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5670" w:type="dxa"/>
          </w:tcPr>
          <w:p w:rsidR="003F2BFF" w:rsidRPr="004D51B5" w:rsidRDefault="003F2BFF" w:rsidP="008E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сведений о д</w:t>
            </w:r>
            <w:r w:rsidRPr="005C5F8F">
              <w:rPr>
                <w:rFonts w:ascii="Times New Roman" w:hAnsi="Times New Roman"/>
                <w:sz w:val="24"/>
                <w:szCs w:val="24"/>
              </w:rPr>
              <w:t>оходах, расходах, об имуществе и обязател</w:t>
            </w:r>
            <w:r>
              <w:rPr>
                <w:rFonts w:ascii="Times New Roman" w:hAnsi="Times New Roman"/>
                <w:sz w:val="24"/>
                <w:szCs w:val="24"/>
              </w:rPr>
              <w:t>ьствах имущественного характера руководителя учреждения и членов его семьи</w:t>
            </w:r>
          </w:p>
        </w:tc>
        <w:tc>
          <w:tcPr>
            <w:tcW w:w="1843" w:type="dxa"/>
          </w:tcPr>
          <w:p w:rsidR="003F2BFF" w:rsidRPr="004D51B5" w:rsidRDefault="003F2BFF" w:rsidP="008E61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руководитель учреждения </w:t>
            </w:r>
          </w:p>
        </w:tc>
        <w:tc>
          <w:tcPr>
            <w:tcW w:w="1559" w:type="dxa"/>
          </w:tcPr>
          <w:p w:rsidR="003F2BFF" w:rsidRPr="004D51B5" w:rsidRDefault="003F2BFF" w:rsidP="0082176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3F2BFF" w:rsidRPr="004D51B5" w:rsidTr="001246C5">
        <w:trPr>
          <w:trHeight w:val="995"/>
        </w:trPr>
        <w:tc>
          <w:tcPr>
            <w:tcW w:w="567" w:type="dxa"/>
          </w:tcPr>
          <w:p w:rsidR="003F2BFF" w:rsidRPr="004D51B5" w:rsidRDefault="003F2BFF" w:rsidP="003F2B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5670" w:type="dxa"/>
          </w:tcPr>
          <w:p w:rsidR="003F2BFF" w:rsidRPr="004D51B5" w:rsidRDefault="003F2BFF" w:rsidP="008E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F8F">
              <w:rPr>
                <w:rFonts w:ascii="Times New Roman" w:hAnsi="Times New Roman"/>
                <w:sz w:val="24"/>
                <w:szCs w:val="24"/>
              </w:rPr>
              <w:t xml:space="preserve">Проведение </w:t>
            </w:r>
            <w:r w:rsidR="009E5F59">
              <w:rPr>
                <w:rFonts w:ascii="Times New Roman" w:hAnsi="Times New Roman"/>
                <w:sz w:val="24"/>
                <w:szCs w:val="24"/>
              </w:rPr>
              <w:t xml:space="preserve">семинаров-совещаний, иных  </w:t>
            </w:r>
            <w:r w:rsidR="009E5F59" w:rsidRPr="005C5F8F">
              <w:rPr>
                <w:rFonts w:ascii="Times New Roman" w:hAnsi="Times New Roman"/>
                <w:sz w:val="24"/>
                <w:szCs w:val="24"/>
              </w:rPr>
              <w:t>мероприятий</w:t>
            </w:r>
            <w:r w:rsidR="009E5F59">
              <w:rPr>
                <w:rFonts w:ascii="Times New Roman" w:hAnsi="Times New Roman"/>
                <w:sz w:val="24"/>
                <w:szCs w:val="24"/>
              </w:rPr>
              <w:t xml:space="preserve"> с работниками учреждений </w:t>
            </w:r>
            <w:r w:rsidRPr="005C5F8F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="009E5F59">
              <w:rPr>
                <w:rFonts w:ascii="Times New Roman" w:hAnsi="Times New Roman"/>
                <w:sz w:val="24"/>
                <w:szCs w:val="24"/>
              </w:rPr>
              <w:t xml:space="preserve">вопросам противодействия коррупции, </w:t>
            </w:r>
            <w:r w:rsidRPr="005C5F8F">
              <w:rPr>
                <w:rFonts w:ascii="Times New Roman" w:hAnsi="Times New Roman"/>
                <w:sz w:val="24"/>
                <w:szCs w:val="24"/>
              </w:rPr>
              <w:t xml:space="preserve">формированию у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работников учреждения </w:t>
            </w:r>
            <w:r w:rsidRPr="005C5F8F">
              <w:rPr>
                <w:rFonts w:ascii="Times New Roman" w:hAnsi="Times New Roman"/>
                <w:sz w:val="24"/>
                <w:szCs w:val="24"/>
              </w:rPr>
              <w:t>негативного отношения к дарению подарков в связи с их должностным положением или в связи с исполнением ими служебных обязанностей</w:t>
            </w:r>
          </w:p>
        </w:tc>
        <w:tc>
          <w:tcPr>
            <w:tcW w:w="1843" w:type="dxa"/>
          </w:tcPr>
          <w:p w:rsidR="003F2BFF" w:rsidRDefault="003F2BFF" w:rsidP="006D32F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FE7">
              <w:rPr>
                <w:rFonts w:ascii="Times New Roman" w:hAnsi="Times New Roman"/>
                <w:sz w:val="24"/>
                <w:szCs w:val="24"/>
              </w:rPr>
              <w:t>руководитель учреждения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3F2BFF" w:rsidRPr="004D51B5" w:rsidRDefault="003F2BFF" w:rsidP="006D32F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ответственное должностное лицо</w:t>
            </w:r>
          </w:p>
        </w:tc>
        <w:tc>
          <w:tcPr>
            <w:tcW w:w="1559" w:type="dxa"/>
          </w:tcPr>
          <w:p w:rsidR="003F2BFF" w:rsidRPr="004D51B5" w:rsidRDefault="00DA0407" w:rsidP="00DA040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  <w:tr w:rsidR="003F2BFF" w:rsidRPr="004D51B5" w:rsidTr="009C008C">
        <w:tc>
          <w:tcPr>
            <w:tcW w:w="567" w:type="dxa"/>
          </w:tcPr>
          <w:p w:rsidR="003F2BFF" w:rsidRPr="004D51B5" w:rsidRDefault="003F2BFF" w:rsidP="003F2B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5670" w:type="dxa"/>
          </w:tcPr>
          <w:p w:rsidR="003F2BFF" w:rsidRPr="004D51B5" w:rsidRDefault="003F2BFF" w:rsidP="008E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Проведение закупок для муниципальных нужд учреждения в соответствии с требованиями </w:t>
            </w:r>
            <w:r w:rsidRPr="005C5F8F">
              <w:rPr>
                <w:rFonts w:ascii="Times New Roman" w:hAnsi="Times New Roman"/>
                <w:bCs/>
                <w:sz w:val="24"/>
                <w:szCs w:val="24"/>
              </w:rPr>
              <w:t xml:space="preserve">Федерального закона от 5 апреля 2013 года № 44-ФЗ «О контрактной системе в сфере закупок товаров, </w:t>
            </w:r>
            <w:r w:rsidRPr="005C5F8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работ, услуг для обеспечения государственных и муниципальных нужд»</w:t>
            </w:r>
          </w:p>
        </w:tc>
        <w:tc>
          <w:tcPr>
            <w:tcW w:w="1843" w:type="dxa"/>
          </w:tcPr>
          <w:p w:rsidR="003F2BFF" w:rsidRPr="004D51B5" w:rsidRDefault="003F2BFF" w:rsidP="006636C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ответственное должностное лицо </w:t>
            </w:r>
          </w:p>
        </w:tc>
        <w:tc>
          <w:tcPr>
            <w:tcW w:w="1559" w:type="dxa"/>
          </w:tcPr>
          <w:p w:rsidR="003F2BFF" w:rsidRPr="004D51B5" w:rsidRDefault="003F2BFF" w:rsidP="007317C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D51B5">
              <w:rPr>
                <w:rFonts w:ascii="Times New Roman" w:hAnsi="Times New Roman" w:cs="Times New Roman"/>
                <w:sz w:val="24"/>
                <w:szCs w:val="24"/>
              </w:rPr>
              <w:t xml:space="preserve">остоянно </w:t>
            </w:r>
          </w:p>
        </w:tc>
      </w:tr>
      <w:tr w:rsidR="003F2BFF" w:rsidRPr="004D51B5" w:rsidTr="009C008C">
        <w:tc>
          <w:tcPr>
            <w:tcW w:w="567" w:type="dxa"/>
          </w:tcPr>
          <w:p w:rsidR="003F2BFF" w:rsidRDefault="003F2BFF" w:rsidP="003F2B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5670" w:type="dxa"/>
          </w:tcPr>
          <w:p w:rsidR="00415E8D" w:rsidRPr="00415E8D" w:rsidRDefault="00415E8D" w:rsidP="00415E8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5E8D">
              <w:rPr>
                <w:rFonts w:ascii="Times New Roman" w:hAnsi="Times New Roman"/>
                <w:sz w:val="24"/>
                <w:szCs w:val="24"/>
              </w:rPr>
              <w:t xml:space="preserve">Размещение информации о ходе реализации плана </w:t>
            </w:r>
          </w:p>
          <w:p w:rsidR="003F2BFF" w:rsidRDefault="00415E8D" w:rsidP="008E61A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5E8D">
              <w:rPr>
                <w:rFonts w:ascii="Times New Roman" w:hAnsi="Times New Roman"/>
                <w:sz w:val="24"/>
                <w:szCs w:val="24"/>
              </w:rPr>
              <w:t xml:space="preserve">в разделе «Противодействие коррупции» на страницах официального сайта администрации </w:t>
            </w:r>
            <w:proofErr w:type="spellStart"/>
            <w:r w:rsidR="008E61AC">
              <w:rPr>
                <w:rFonts w:ascii="Times New Roman" w:hAnsi="Times New Roman"/>
                <w:sz w:val="24"/>
                <w:szCs w:val="24"/>
              </w:rPr>
              <w:t>Еремизино</w:t>
            </w:r>
            <w:proofErr w:type="spellEnd"/>
            <w:r w:rsidR="008E61AC">
              <w:rPr>
                <w:rFonts w:ascii="Times New Roman" w:hAnsi="Times New Roman"/>
                <w:sz w:val="24"/>
                <w:szCs w:val="24"/>
              </w:rPr>
              <w:t xml:space="preserve">-Борисовского сельского поселения Тихорецкого района </w:t>
            </w:r>
            <w:r w:rsidRPr="00415E8D">
              <w:rPr>
                <w:rFonts w:ascii="Times New Roman" w:hAnsi="Times New Roman"/>
                <w:sz w:val="24"/>
                <w:szCs w:val="24"/>
              </w:rPr>
              <w:t>в информационно-телекоммуникационной сети «Интернет»</w:t>
            </w:r>
          </w:p>
        </w:tc>
        <w:tc>
          <w:tcPr>
            <w:tcW w:w="1843" w:type="dxa"/>
          </w:tcPr>
          <w:p w:rsidR="003F2BFF" w:rsidRDefault="00415E8D" w:rsidP="006636C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E8D">
              <w:rPr>
                <w:rFonts w:ascii="Times New Roman" w:hAnsi="Times New Roman"/>
                <w:sz w:val="24"/>
                <w:szCs w:val="24"/>
              </w:rPr>
              <w:t>ответственное должностное лицо</w:t>
            </w:r>
          </w:p>
        </w:tc>
        <w:tc>
          <w:tcPr>
            <w:tcW w:w="1559" w:type="dxa"/>
          </w:tcPr>
          <w:p w:rsidR="003F2BFF" w:rsidRDefault="00415E8D" w:rsidP="007317C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E8D">
              <w:rPr>
                <w:rFonts w:ascii="Times New Roman" w:hAnsi="Times New Roman" w:cs="Times New Roman"/>
                <w:sz w:val="24"/>
                <w:szCs w:val="24"/>
              </w:rPr>
              <w:t>ежеквартально, не позднее 20 числа месяца, следующего за кварталом</w:t>
            </w:r>
          </w:p>
        </w:tc>
      </w:tr>
      <w:tr w:rsidR="00FF2FA5" w:rsidRPr="004D51B5" w:rsidTr="009C008C">
        <w:tc>
          <w:tcPr>
            <w:tcW w:w="567" w:type="dxa"/>
          </w:tcPr>
          <w:p w:rsidR="00FF2FA5" w:rsidRDefault="00FF2FA5" w:rsidP="003F2B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5670" w:type="dxa"/>
          </w:tcPr>
          <w:p w:rsidR="00FF2FA5" w:rsidRDefault="00FF2FA5" w:rsidP="00C9366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F1254C">
              <w:rPr>
                <w:rFonts w:ascii="Times New Roman" w:hAnsi="Times New Roman"/>
                <w:sz w:val="24"/>
                <w:szCs w:val="24"/>
              </w:rPr>
              <w:t>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едение </w:t>
            </w:r>
            <w:r w:rsidRPr="00F1254C">
              <w:rPr>
                <w:rFonts w:ascii="Times New Roman" w:hAnsi="Times New Roman"/>
                <w:sz w:val="24"/>
                <w:szCs w:val="24"/>
              </w:rPr>
              <w:t>провер</w:t>
            </w: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r w:rsidRPr="00F1254C">
              <w:rPr>
                <w:rFonts w:ascii="Times New Roman" w:hAnsi="Times New Roman"/>
                <w:sz w:val="24"/>
                <w:szCs w:val="24"/>
              </w:rPr>
              <w:t xml:space="preserve"> исполнения планов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(программ)</w:t>
            </w:r>
            <w:r w:rsidRPr="00F1254C">
              <w:rPr>
                <w:rFonts w:ascii="Times New Roman" w:hAnsi="Times New Roman"/>
                <w:sz w:val="24"/>
                <w:szCs w:val="24"/>
              </w:rPr>
              <w:t xml:space="preserve"> противодействия коррупции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FF2FA5" w:rsidRDefault="00FF2FA5" w:rsidP="008E61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2FA5">
              <w:rPr>
                <w:rFonts w:ascii="Times New Roman" w:hAnsi="Times New Roman"/>
                <w:sz w:val="24"/>
                <w:szCs w:val="24"/>
              </w:rPr>
              <w:t xml:space="preserve">руководитель учреждения </w:t>
            </w:r>
          </w:p>
        </w:tc>
        <w:tc>
          <w:tcPr>
            <w:tcW w:w="1559" w:type="dxa"/>
          </w:tcPr>
          <w:p w:rsidR="00FF2FA5" w:rsidRDefault="00FF2FA5" w:rsidP="00C936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F34E4C" w:rsidRPr="004D51B5" w:rsidTr="009C008C">
        <w:tc>
          <w:tcPr>
            <w:tcW w:w="567" w:type="dxa"/>
          </w:tcPr>
          <w:p w:rsidR="00F34E4C" w:rsidRDefault="00F34E4C" w:rsidP="003F2B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5670" w:type="dxa"/>
          </w:tcPr>
          <w:p w:rsidR="00F34E4C" w:rsidRDefault="00F34E4C" w:rsidP="00C9366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34E4C" w:rsidRPr="00FF2FA5" w:rsidRDefault="00F34E4C" w:rsidP="00C9366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4E4C" w:rsidRDefault="00F34E4C" w:rsidP="00C936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9529F" w:rsidRDefault="0009529F" w:rsidP="004E0E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529F" w:rsidRDefault="0009529F" w:rsidP="004E0E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529F" w:rsidRPr="0009529F" w:rsidRDefault="0009529F" w:rsidP="00260F89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9529F">
        <w:rPr>
          <w:rFonts w:ascii="Times New Roman" w:hAnsi="Times New Roman"/>
          <w:sz w:val="24"/>
          <w:szCs w:val="24"/>
        </w:rPr>
        <w:t xml:space="preserve">Примечание: мероприятия, содержащиеся в Типовом плане, в обязательном порядке включаются в план противодействия коррупции в </w:t>
      </w:r>
      <w:r>
        <w:rPr>
          <w:rFonts w:ascii="Times New Roman" w:hAnsi="Times New Roman"/>
          <w:sz w:val="24"/>
          <w:szCs w:val="24"/>
        </w:rPr>
        <w:t>учреждении.</w:t>
      </w:r>
    </w:p>
    <w:p w:rsidR="00FB4C18" w:rsidRPr="0009529F" w:rsidRDefault="0009529F" w:rsidP="00FF2FA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9529F">
        <w:rPr>
          <w:rFonts w:ascii="Times New Roman" w:hAnsi="Times New Roman"/>
          <w:sz w:val="24"/>
          <w:szCs w:val="24"/>
        </w:rPr>
        <w:t xml:space="preserve">Также в план включаются мероприятия по профилактике и противодействию коррупции, связанные с соответствующей сферой деятельности </w:t>
      </w:r>
      <w:r>
        <w:rPr>
          <w:rFonts w:ascii="Times New Roman" w:hAnsi="Times New Roman"/>
          <w:sz w:val="24"/>
          <w:szCs w:val="24"/>
        </w:rPr>
        <w:t>учреждения</w:t>
      </w:r>
      <w:bookmarkStart w:id="0" w:name="_GoBack"/>
      <w:bookmarkEnd w:id="0"/>
      <w:r w:rsidRPr="0009529F">
        <w:rPr>
          <w:rFonts w:ascii="Times New Roman" w:hAnsi="Times New Roman"/>
          <w:sz w:val="24"/>
          <w:szCs w:val="24"/>
        </w:rPr>
        <w:t xml:space="preserve"> и направленные на достижение конкретных результатов.</w:t>
      </w:r>
    </w:p>
    <w:sectPr w:rsidR="00FB4C18" w:rsidRPr="0009529F" w:rsidSect="00D60988"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0956" w:rsidRPr="003A1BB9" w:rsidRDefault="00F10956" w:rsidP="005F7DED">
      <w:pPr>
        <w:spacing w:after="0" w:line="240" w:lineRule="auto"/>
      </w:pPr>
      <w:r>
        <w:separator/>
      </w:r>
    </w:p>
  </w:endnote>
  <w:endnote w:type="continuationSeparator" w:id="0">
    <w:p w:rsidR="00F10956" w:rsidRPr="003A1BB9" w:rsidRDefault="00F10956" w:rsidP="005F7D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0956" w:rsidRPr="003A1BB9" w:rsidRDefault="00F10956" w:rsidP="005F7DED">
      <w:pPr>
        <w:spacing w:after="0" w:line="240" w:lineRule="auto"/>
      </w:pPr>
      <w:r>
        <w:separator/>
      </w:r>
    </w:p>
  </w:footnote>
  <w:footnote w:type="continuationSeparator" w:id="0">
    <w:p w:rsidR="00F10956" w:rsidRPr="003A1BB9" w:rsidRDefault="00F10956" w:rsidP="005F7D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0075850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20CE9" w:rsidRPr="009E5F59" w:rsidRDefault="00B93724" w:rsidP="005F7DED">
        <w:pPr>
          <w:pStyle w:val="a4"/>
          <w:jc w:val="center"/>
          <w:rPr>
            <w:sz w:val="24"/>
            <w:szCs w:val="24"/>
          </w:rPr>
        </w:pPr>
        <w:r w:rsidRPr="009E5F59">
          <w:rPr>
            <w:rFonts w:ascii="Times New Roman" w:hAnsi="Times New Roman"/>
            <w:sz w:val="24"/>
            <w:szCs w:val="24"/>
          </w:rPr>
          <w:fldChar w:fldCharType="begin"/>
        </w:r>
        <w:r w:rsidR="00120CE9" w:rsidRPr="009E5F5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9E5F59">
          <w:rPr>
            <w:rFonts w:ascii="Times New Roman" w:hAnsi="Times New Roman"/>
            <w:sz w:val="24"/>
            <w:szCs w:val="24"/>
          </w:rPr>
          <w:fldChar w:fldCharType="separate"/>
        </w:r>
        <w:r w:rsidR="008E61AC">
          <w:rPr>
            <w:rFonts w:ascii="Times New Roman" w:hAnsi="Times New Roman"/>
            <w:noProof/>
            <w:sz w:val="24"/>
            <w:szCs w:val="24"/>
          </w:rPr>
          <w:t>3</w:t>
        </w:r>
        <w:r w:rsidRPr="009E5F5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706E6"/>
    <w:multiLevelType w:val="hybridMultilevel"/>
    <w:tmpl w:val="D9DA0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A3DCE"/>
    <w:multiLevelType w:val="hybridMultilevel"/>
    <w:tmpl w:val="57B0697E"/>
    <w:lvl w:ilvl="0" w:tplc="C17EB7F8">
      <w:start w:val="2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DED"/>
    <w:rsid w:val="000115B0"/>
    <w:rsid w:val="000375D2"/>
    <w:rsid w:val="00065AAC"/>
    <w:rsid w:val="0009529F"/>
    <w:rsid w:val="000D2150"/>
    <w:rsid w:val="000F3FBE"/>
    <w:rsid w:val="000F4178"/>
    <w:rsid w:val="00120CE9"/>
    <w:rsid w:val="001246C5"/>
    <w:rsid w:val="00127A3E"/>
    <w:rsid w:val="00133AFF"/>
    <w:rsid w:val="00175B32"/>
    <w:rsid w:val="0018703E"/>
    <w:rsid w:val="001B0274"/>
    <w:rsid w:val="001B30FA"/>
    <w:rsid w:val="001D165C"/>
    <w:rsid w:val="001E2086"/>
    <w:rsid w:val="00206D17"/>
    <w:rsid w:val="00236EEC"/>
    <w:rsid w:val="00254586"/>
    <w:rsid w:val="00260F89"/>
    <w:rsid w:val="00261A25"/>
    <w:rsid w:val="00286FB1"/>
    <w:rsid w:val="002A2FFB"/>
    <w:rsid w:val="002C7717"/>
    <w:rsid w:val="002F0951"/>
    <w:rsid w:val="002F7D84"/>
    <w:rsid w:val="0037688B"/>
    <w:rsid w:val="003A104D"/>
    <w:rsid w:val="003A337D"/>
    <w:rsid w:val="003C133B"/>
    <w:rsid w:val="003E22D3"/>
    <w:rsid w:val="003F2BFF"/>
    <w:rsid w:val="004142A7"/>
    <w:rsid w:val="00415E8D"/>
    <w:rsid w:val="00437085"/>
    <w:rsid w:val="004657F7"/>
    <w:rsid w:val="00477A5C"/>
    <w:rsid w:val="00483512"/>
    <w:rsid w:val="004847A7"/>
    <w:rsid w:val="004A6BDA"/>
    <w:rsid w:val="004E0EBF"/>
    <w:rsid w:val="005434B8"/>
    <w:rsid w:val="00546AC6"/>
    <w:rsid w:val="00560F9E"/>
    <w:rsid w:val="00560FC2"/>
    <w:rsid w:val="0059224B"/>
    <w:rsid w:val="005A42C7"/>
    <w:rsid w:val="005B6A0E"/>
    <w:rsid w:val="005E472D"/>
    <w:rsid w:val="005F7DED"/>
    <w:rsid w:val="0061092C"/>
    <w:rsid w:val="00642F88"/>
    <w:rsid w:val="006636C7"/>
    <w:rsid w:val="006807AD"/>
    <w:rsid w:val="00684DF4"/>
    <w:rsid w:val="00696568"/>
    <w:rsid w:val="00696FC9"/>
    <w:rsid w:val="006D32FB"/>
    <w:rsid w:val="007317CB"/>
    <w:rsid w:val="007A746D"/>
    <w:rsid w:val="007B2F92"/>
    <w:rsid w:val="007E5ADE"/>
    <w:rsid w:val="007F7B62"/>
    <w:rsid w:val="00812AD2"/>
    <w:rsid w:val="00821767"/>
    <w:rsid w:val="0085009A"/>
    <w:rsid w:val="008B0929"/>
    <w:rsid w:val="008E05A4"/>
    <w:rsid w:val="008E398D"/>
    <w:rsid w:val="008E61AC"/>
    <w:rsid w:val="00916B30"/>
    <w:rsid w:val="00935375"/>
    <w:rsid w:val="009445A9"/>
    <w:rsid w:val="009A3431"/>
    <w:rsid w:val="009B7351"/>
    <w:rsid w:val="009C008C"/>
    <w:rsid w:val="009D3091"/>
    <w:rsid w:val="009E5F59"/>
    <w:rsid w:val="00A1025B"/>
    <w:rsid w:val="00A115B1"/>
    <w:rsid w:val="00A5097C"/>
    <w:rsid w:val="00A606D0"/>
    <w:rsid w:val="00A82486"/>
    <w:rsid w:val="00A848CD"/>
    <w:rsid w:val="00A96C44"/>
    <w:rsid w:val="00AB1D8F"/>
    <w:rsid w:val="00AC1262"/>
    <w:rsid w:val="00B00FE7"/>
    <w:rsid w:val="00B04A34"/>
    <w:rsid w:val="00B80CC4"/>
    <w:rsid w:val="00B8222F"/>
    <w:rsid w:val="00B93724"/>
    <w:rsid w:val="00BD03C9"/>
    <w:rsid w:val="00C23CA4"/>
    <w:rsid w:val="00C75549"/>
    <w:rsid w:val="00C841A8"/>
    <w:rsid w:val="00CA5C5A"/>
    <w:rsid w:val="00CB3AC3"/>
    <w:rsid w:val="00CC09A1"/>
    <w:rsid w:val="00CE2721"/>
    <w:rsid w:val="00CF2676"/>
    <w:rsid w:val="00D33326"/>
    <w:rsid w:val="00D44CC3"/>
    <w:rsid w:val="00D60988"/>
    <w:rsid w:val="00D96947"/>
    <w:rsid w:val="00DA0407"/>
    <w:rsid w:val="00DA6677"/>
    <w:rsid w:val="00DD3F6F"/>
    <w:rsid w:val="00DF71DE"/>
    <w:rsid w:val="00E05745"/>
    <w:rsid w:val="00E07037"/>
    <w:rsid w:val="00E528E4"/>
    <w:rsid w:val="00E8447B"/>
    <w:rsid w:val="00E96B8B"/>
    <w:rsid w:val="00E971F8"/>
    <w:rsid w:val="00EE19FB"/>
    <w:rsid w:val="00F05AA9"/>
    <w:rsid w:val="00F10956"/>
    <w:rsid w:val="00F34E4C"/>
    <w:rsid w:val="00F86A5F"/>
    <w:rsid w:val="00F97E12"/>
    <w:rsid w:val="00FB4C18"/>
    <w:rsid w:val="00FF2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DE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48351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7DED"/>
    <w:pPr>
      <w:ind w:left="720"/>
      <w:contextualSpacing/>
    </w:pPr>
  </w:style>
  <w:style w:type="paragraph" w:customStyle="1" w:styleId="ConsPlusCell">
    <w:name w:val="ConsPlusCell"/>
    <w:uiPriority w:val="99"/>
    <w:rsid w:val="005F7D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5F7D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F7DED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5F7D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F7DED"/>
    <w:rPr>
      <w:rFonts w:ascii="Calibri" w:eastAsia="Calibri" w:hAnsi="Calibri" w:cs="Times New Roman"/>
    </w:rPr>
  </w:style>
  <w:style w:type="table" w:styleId="a8">
    <w:name w:val="Table Grid"/>
    <w:basedOn w:val="a1"/>
    <w:uiPriority w:val="59"/>
    <w:rsid w:val="003A33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483512"/>
    <w:rPr>
      <w:rFonts w:ascii="Arial" w:hAnsi="Arial" w:cs="Arial"/>
      <w:b/>
      <w:bCs/>
      <w:color w:val="26282F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065A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65AA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DE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48351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7DED"/>
    <w:pPr>
      <w:ind w:left="720"/>
      <w:contextualSpacing/>
    </w:pPr>
  </w:style>
  <w:style w:type="paragraph" w:customStyle="1" w:styleId="ConsPlusCell">
    <w:name w:val="ConsPlusCell"/>
    <w:uiPriority w:val="99"/>
    <w:rsid w:val="005F7D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5F7D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F7DED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5F7D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F7DED"/>
    <w:rPr>
      <w:rFonts w:ascii="Calibri" w:eastAsia="Calibri" w:hAnsi="Calibri" w:cs="Times New Roman"/>
    </w:rPr>
  </w:style>
  <w:style w:type="table" w:styleId="a8">
    <w:name w:val="Table Grid"/>
    <w:basedOn w:val="a1"/>
    <w:uiPriority w:val="59"/>
    <w:rsid w:val="003A33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483512"/>
    <w:rPr>
      <w:rFonts w:ascii="Arial" w:hAnsi="Arial" w:cs="Arial"/>
      <w:b/>
      <w:bCs/>
      <w:color w:val="26282F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065A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65AA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299378-FFB5-43EE-B6F6-98EE83B80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3</Pages>
  <Words>767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экономики и целевых программ</Company>
  <LinksUpToDate>false</LinksUpToDate>
  <CharactersWithSpaces>5129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Деревянко Тамара</dc:creator>
  <cp:lastModifiedBy>Людмила</cp:lastModifiedBy>
  <cp:revision>44</cp:revision>
  <cp:lastPrinted>2014-08-01T10:37:00Z</cp:lastPrinted>
  <dcterms:created xsi:type="dcterms:W3CDTF">2014-07-31T12:56:00Z</dcterms:created>
  <dcterms:modified xsi:type="dcterms:W3CDTF">2018-03-28T11:25:00Z</dcterms:modified>
</cp:coreProperties>
</file>